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85" w:rsidRPr="00A85C85" w:rsidRDefault="00025BBC" w:rsidP="00A85C85">
      <w:pPr>
        <w:spacing w:line="276" w:lineRule="auto"/>
        <w:jc w:val="center"/>
        <w:rPr>
          <w:b/>
          <w:sz w:val="24"/>
          <w:szCs w:val="24"/>
        </w:rPr>
      </w:pPr>
      <w:r w:rsidRPr="00A85C85">
        <w:rPr>
          <w:b/>
          <w:sz w:val="24"/>
          <w:szCs w:val="24"/>
        </w:rPr>
        <w:t xml:space="preserve">Procedura organizacji </w:t>
      </w:r>
      <w:r w:rsidR="00A85C85" w:rsidRPr="00A85C85">
        <w:rPr>
          <w:b/>
          <w:sz w:val="24"/>
          <w:szCs w:val="24"/>
        </w:rPr>
        <w:t xml:space="preserve">pracy Przedszkola nr 427 „Kraina Radości” w Warszawie </w:t>
      </w:r>
    </w:p>
    <w:p w:rsidR="00225FBA" w:rsidRPr="00A85C85" w:rsidRDefault="00A85C85" w:rsidP="00A85C85">
      <w:pPr>
        <w:spacing w:line="276" w:lineRule="auto"/>
        <w:jc w:val="center"/>
        <w:rPr>
          <w:b/>
          <w:sz w:val="24"/>
          <w:szCs w:val="24"/>
        </w:rPr>
      </w:pPr>
      <w:r w:rsidRPr="00A85C85">
        <w:rPr>
          <w:b/>
          <w:sz w:val="24"/>
          <w:szCs w:val="24"/>
        </w:rPr>
        <w:t>prowadzonego</w:t>
      </w:r>
      <w:r w:rsidR="00025BBC" w:rsidRPr="00A85C85">
        <w:rPr>
          <w:b/>
          <w:sz w:val="24"/>
          <w:szCs w:val="24"/>
        </w:rPr>
        <w:t xml:space="preserve"> przez m</w:t>
      </w:r>
      <w:r w:rsidR="00AB2B1E">
        <w:rPr>
          <w:b/>
          <w:sz w:val="24"/>
          <w:szCs w:val="24"/>
        </w:rPr>
        <w:t>.st. Warszawę od 1 września 2021</w:t>
      </w:r>
      <w:r w:rsidR="00025BBC" w:rsidRPr="00A85C85">
        <w:rPr>
          <w:b/>
          <w:sz w:val="24"/>
          <w:szCs w:val="24"/>
        </w:rPr>
        <w:t xml:space="preserve"> r. i postępowania prewencyjnego pracowników oraz rodziców/opiekunów prawnych w czasie zagrożeni</w:t>
      </w:r>
      <w:r w:rsidR="00AB2B1E">
        <w:rPr>
          <w:b/>
          <w:sz w:val="24"/>
          <w:szCs w:val="24"/>
        </w:rPr>
        <w:t>a epidemicznego - wrzesień, 2021</w:t>
      </w:r>
      <w:r w:rsidR="00025BBC" w:rsidRPr="00A85C85">
        <w:rPr>
          <w:b/>
          <w:sz w:val="24"/>
          <w:szCs w:val="24"/>
        </w:rPr>
        <w:t xml:space="preserve"> r.</w:t>
      </w:r>
    </w:p>
    <w:p w:rsidR="00225FBA" w:rsidRDefault="00147250" w:rsidP="00147250">
      <w:pPr>
        <w:jc w:val="both"/>
        <w:rPr>
          <w:b/>
        </w:rPr>
      </w:pPr>
      <w:r w:rsidRPr="00225FBA">
        <w:rPr>
          <w:b/>
        </w:rPr>
        <w:t>Na podstawie</w:t>
      </w:r>
      <w:r w:rsidR="00225FBA">
        <w:rPr>
          <w:b/>
        </w:rPr>
        <w:t>:</w:t>
      </w:r>
    </w:p>
    <w:p w:rsidR="00147250" w:rsidRDefault="00225FBA" w:rsidP="00147250">
      <w:pPr>
        <w:jc w:val="both"/>
        <w:rPr>
          <w:b/>
        </w:rPr>
      </w:pPr>
      <w:r>
        <w:rPr>
          <w:b/>
        </w:rPr>
        <w:t>W</w:t>
      </w:r>
      <w:r w:rsidR="00147250" w:rsidRPr="00225FBA">
        <w:rPr>
          <w:b/>
        </w:rPr>
        <w:t>ytycznych Przeciwepidemicznych Głównego Inspektora Sanitar</w:t>
      </w:r>
      <w:r w:rsidR="00371AFF">
        <w:rPr>
          <w:b/>
        </w:rPr>
        <w:t>nego z dnia 25 sierpnia</w:t>
      </w:r>
      <w:r w:rsidRPr="00225FBA">
        <w:rPr>
          <w:b/>
        </w:rPr>
        <w:t xml:space="preserve"> 2020</w:t>
      </w:r>
      <w:r w:rsidR="00F12458">
        <w:rPr>
          <w:b/>
        </w:rPr>
        <w:t xml:space="preserve"> </w:t>
      </w:r>
      <w:r w:rsidRPr="00225FBA">
        <w:rPr>
          <w:b/>
        </w:rPr>
        <w:t>r. dla przedszkoli, oddziałów przedszkolnych w szkole podstawowej i innych form wychowania przedszkolnego oraz instytucji opieki nad dziećmi w wieku do lat 3 wydane na podstawie art. 8a ust. 5 pkt</w:t>
      </w:r>
      <w:r w:rsidR="00F12458">
        <w:rPr>
          <w:b/>
        </w:rPr>
        <w:t xml:space="preserve"> </w:t>
      </w:r>
      <w:r w:rsidRPr="00225FBA">
        <w:rPr>
          <w:b/>
        </w:rPr>
        <w:t>2 ustawy z dnia 14 marca 1985r. o Państwowej Inspekcji Sanitarnej (Dz. U. z 2019</w:t>
      </w:r>
      <w:r w:rsidR="00371AFF">
        <w:rPr>
          <w:b/>
        </w:rPr>
        <w:t xml:space="preserve"> </w:t>
      </w:r>
      <w:r w:rsidRPr="00225FBA">
        <w:rPr>
          <w:b/>
        </w:rPr>
        <w:t>r. poz</w:t>
      </w:r>
      <w:r w:rsidR="00F12458">
        <w:rPr>
          <w:b/>
        </w:rPr>
        <w:t>.</w:t>
      </w:r>
      <w:r w:rsidRPr="00225FBA">
        <w:rPr>
          <w:b/>
        </w:rPr>
        <w:t xml:space="preserve"> 59,</w:t>
      </w:r>
      <w:r w:rsidR="00371AFF">
        <w:rPr>
          <w:b/>
        </w:rPr>
        <w:t xml:space="preserve"> oraz z 2020r. poz</w:t>
      </w:r>
      <w:r w:rsidR="00F12458">
        <w:rPr>
          <w:b/>
        </w:rPr>
        <w:t>.</w:t>
      </w:r>
      <w:r w:rsidR="00371AFF">
        <w:rPr>
          <w:b/>
        </w:rPr>
        <w:t xml:space="preserve"> 322, 374,</w:t>
      </w:r>
      <w:r w:rsidRPr="00225FBA">
        <w:rPr>
          <w:b/>
        </w:rPr>
        <w:t xml:space="preserve"> 567</w:t>
      </w:r>
      <w:r w:rsidR="00371AFF">
        <w:rPr>
          <w:b/>
        </w:rPr>
        <w:t xml:space="preserve"> i 1337</w:t>
      </w:r>
      <w:r w:rsidRPr="00225FBA">
        <w:rPr>
          <w:b/>
        </w:rPr>
        <w:t>)</w:t>
      </w:r>
    </w:p>
    <w:p w:rsidR="00225FBA" w:rsidRPr="004D5CD9" w:rsidRDefault="00225FBA" w:rsidP="00147250">
      <w:pPr>
        <w:jc w:val="both"/>
        <w:rPr>
          <w:b/>
        </w:rPr>
      </w:pPr>
    </w:p>
    <w:p w:rsidR="00A45F94" w:rsidRPr="004D5CD9" w:rsidRDefault="00A45F94" w:rsidP="001B433F">
      <w:pPr>
        <w:jc w:val="both"/>
        <w:rPr>
          <w:b/>
        </w:rPr>
      </w:pPr>
      <w:r w:rsidRPr="004D5CD9">
        <w:rPr>
          <w:b/>
        </w:rPr>
        <w:t>Organizacja</w:t>
      </w:r>
      <w:r w:rsidR="00225FBA" w:rsidRPr="004D5CD9">
        <w:rPr>
          <w:b/>
        </w:rPr>
        <w:t xml:space="preserve"> opieki w przedszkolu</w:t>
      </w:r>
      <w:r w:rsidRPr="004D5CD9">
        <w:rPr>
          <w:b/>
        </w:rPr>
        <w:t>:</w:t>
      </w:r>
    </w:p>
    <w:p w:rsidR="00A45F94" w:rsidRDefault="00A45F94" w:rsidP="001B433F">
      <w:pPr>
        <w:pStyle w:val="Akapitzlist"/>
        <w:numPr>
          <w:ilvl w:val="0"/>
          <w:numId w:val="2"/>
        </w:numPr>
        <w:jc w:val="both"/>
      </w:pPr>
      <w:r>
        <w:t>Jedna grupa b</w:t>
      </w:r>
      <w:r w:rsidR="00225FBA">
        <w:t>ędzie przebywała w jednej wyznaczonej stałej</w:t>
      </w:r>
      <w:r>
        <w:t xml:space="preserve"> </w:t>
      </w:r>
      <w:r w:rsidR="001B433F">
        <w:t>s</w:t>
      </w:r>
      <w:r>
        <w:t xml:space="preserve">ali, bez możliwości łączenia, dzielenia </w:t>
      </w:r>
      <w:r w:rsidR="00FC2867">
        <w:t>i zamiany dzieci między grupami. W wyjątkowych sytuacjach – brak kadry pedagogicznej</w:t>
      </w:r>
      <w:r w:rsidR="009C6B9F">
        <w:t xml:space="preserve"> -</w:t>
      </w:r>
      <w:r w:rsidR="00FC2867">
        <w:t xml:space="preserve"> dopuszczalne</w:t>
      </w:r>
      <w:r w:rsidR="00C818B9">
        <w:t xml:space="preserve"> jest łączenie grup lub rozdzielenie </w:t>
      </w:r>
      <w:r w:rsidR="00FC2867">
        <w:t>dzieci z danej grupy na inne grupy.</w:t>
      </w:r>
    </w:p>
    <w:p w:rsidR="00A45F94" w:rsidRPr="00DA3250" w:rsidRDefault="00A45F94" w:rsidP="001B433F">
      <w:pPr>
        <w:pStyle w:val="Akapitzlist"/>
        <w:numPr>
          <w:ilvl w:val="0"/>
          <w:numId w:val="2"/>
        </w:numPr>
        <w:jc w:val="both"/>
      </w:pPr>
      <w:r w:rsidRPr="00DA3250">
        <w:t>Do grupy będą przypisani</w:t>
      </w:r>
      <w:r w:rsidR="00F12458" w:rsidRPr="00DA3250">
        <w:t xml:space="preserve">, w miarę możliwości, stali </w:t>
      </w:r>
      <w:r w:rsidRPr="00DA3250">
        <w:t xml:space="preserve">nauczyciele, </w:t>
      </w:r>
    </w:p>
    <w:p w:rsidR="00225FBA" w:rsidRDefault="00225FBA" w:rsidP="00225FBA">
      <w:pPr>
        <w:pStyle w:val="Akapitzlist"/>
        <w:numPr>
          <w:ilvl w:val="0"/>
          <w:numId w:val="2"/>
        </w:numPr>
        <w:jc w:val="both"/>
      </w:pPr>
      <w:r w:rsidRPr="00C25D64">
        <w:t xml:space="preserve">W </w:t>
      </w:r>
      <w:r>
        <w:t>salach przedszkolnych będzie</w:t>
      </w:r>
      <w:r w:rsidRPr="00C25D64">
        <w:t xml:space="preserve"> przebyw</w:t>
      </w:r>
      <w:r w:rsidR="00FC2867">
        <w:t>ało 25</w:t>
      </w:r>
      <w:r>
        <w:t xml:space="preserve"> dzieci z 2</w:t>
      </w:r>
      <w:r w:rsidR="00AB2B1E">
        <w:t xml:space="preserve"> i 3</w:t>
      </w:r>
      <w:r>
        <w:t xml:space="preserve"> osobami dorosłymi.</w:t>
      </w:r>
    </w:p>
    <w:p w:rsidR="00FC2867" w:rsidRDefault="00FC2867" w:rsidP="001B433F">
      <w:pPr>
        <w:pStyle w:val="Akapitzlist"/>
        <w:numPr>
          <w:ilvl w:val="0"/>
          <w:numId w:val="2"/>
        </w:numPr>
        <w:jc w:val="both"/>
      </w:pPr>
      <w:r>
        <w:t>Powierzchnia każdego pomieszczenia przeznaczonego na zbiorowy pobyt</w:t>
      </w:r>
      <w:r w:rsidR="00F44854">
        <w:t xml:space="preserve"> wynosi min. 2</w:t>
      </w:r>
      <w:r w:rsidR="00F12458">
        <w:t xml:space="preserve"> </w:t>
      </w:r>
      <w:r w:rsidR="00F44854">
        <w:t>m² lub nie jest mniejsza niż 1,5 m² na dziecko.</w:t>
      </w:r>
    </w:p>
    <w:p w:rsidR="00A45F94" w:rsidRDefault="00A45F94" w:rsidP="001B433F">
      <w:pPr>
        <w:pStyle w:val="Akapitzlist"/>
        <w:numPr>
          <w:ilvl w:val="0"/>
          <w:numId w:val="2"/>
        </w:numPr>
        <w:jc w:val="both"/>
      </w:pPr>
      <w:r>
        <w:t>Pobyt</w:t>
      </w:r>
      <w:r w:rsidR="00F44854">
        <w:t xml:space="preserve"> dzieci</w:t>
      </w:r>
      <w:r>
        <w:t xml:space="preserve"> w przedszkolu </w:t>
      </w:r>
      <w:r w:rsidR="00F44854">
        <w:t>odbywa się w</w:t>
      </w:r>
      <w:r>
        <w:t xml:space="preserve"> ściśle </w:t>
      </w:r>
      <w:r w:rsidR="00225FBA">
        <w:t xml:space="preserve">określonych przez GIS warunkach: </w:t>
      </w:r>
    </w:p>
    <w:p w:rsidR="00C347F5" w:rsidRDefault="00A45F94" w:rsidP="00195778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Do przedszkola może uczęszczać tylko dziecko </w:t>
      </w:r>
      <w:r w:rsidR="008632C2">
        <w:t>zdrowe, bez obja</w:t>
      </w:r>
      <w:r w:rsidR="00F44854">
        <w:t>wów chorobowy</w:t>
      </w:r>
      <w:r w:rsidR="00C347F5">
        <w:t xml:space="preserve">ch sugerujących chorobę zakaźną. </w:t>
      </w:r>
    </w:p>
    <w:p w:rsidR="00A45F94" w:rsidRPr="004070D3" w:rsidRDefault="00A45F94" w:rsidP="00195778">
      <w:pPr>
        <w:pStyle w:val="Akapitzlist"/>
        <w:numPr>
          <w:ilvl w:val="0"/>
          <w:numId w:val="3"/>
        </w:numPr>
        <w:ind w:left="993" w:hanging="284"/>
        <w:jc w:val="both"/>
      </w:pPr>
      <w:r w:rsidRPr="004070D3">
        <w:t>Rodzice m</w:t>
      </w:r>
      <w:r w:rsidR="00995E6B">
        <w:t>ogą wchodzić z dziećmi</w:t>
      </w:r>
      <w:r w:rsidRPr="004070D3">
        <w:t xml:space="preserve"> do </w:t>
      </w:r>
      <w:r w:rsidR="000E44B0" w:rsidRPr="004070D3">
        <w:t>tzw. „śluzy”-</w:t>
      </w:r>
      <w:r w:rsidR="00F12458">
        <w:t xml:space="preserve"> </w:t>
      </w:r>
      <w:r w:rsidR="000E44B0" w:rsidRPr="004070D3">
        <w:t>przedsionek w wejściu głównym</w:t>
      </w:r>
      <w:r w:rsidR="00435206" w:rsidRPr="004070D3">
        <w:t xml:space="preserve"> przedszkola </w:t>
      </w:r>
      <w:r w:rsidR="009C5B8E" w:rsidRPr="004070D3">
        <w:t>z zachowaniem zasady - 1 rodzic z dzieckiem</w:t>
      </w:r>
      <w:r w:rsidR="00435206" w:rsidRPr="004070D3">
        <w:t>. Pozostali rodzice czekają na zewnątrz przedszkola</w:t>
      </w:r>
      <w:r w:rsidR="009C5B8E" w:rsidRPr="004070D3">
        <w:t xml:space="preserve"> w </w:t>
      </w:r>
      <w:r w:rsidR="00435206" w:rsidRPr="004070D3">
        <w:t xml:space="preserve">odstępie 2 metrów jedni od drugich. Wszyscy  </w:t>
      </w:r>
      <w:r w:rsidR="00435206" w:rsidRPr="00DA3250">
        <w:t>przestrzegają</w:t>
      </w:r>
      <w:r w:rsidR="009C5B8E" w:rsidRPr="00DA3250">
        <w:t xml:space="preserve"> </w:t>
      </w:r>
      <w:r w:rsidR="008556B1" w:rsidRPr="00DA3250">
        <w:t xml:space="preserve">środków </w:t>
      </w:r>
      <w:r w:rsidR="009C5B8E" w:rsidRPr="00DA3250">
        <w:t>ostrożności (</w:t>
      </w:r>
      <w:r w:rsidR="00F12458" w:rsidRPr="00DA3250">
        <w:t>osłona ust i nosa</w:t>
      </w:r>
      <w:r w:rsidR="009C5B8E" w:rsidRPr="00DA3250">
        <w:t xml:space="preserve">, rękawiczki we własnym </w:t>
      </w:r>
      <w:r w:rsidR="00435206" w:rsidRPr="00DA3250">
        <w:t xml:space="preserve">zakresie, </w:t>
      </w:r>
      <w:r w:rsidR="00435206" w:rsidRPr="004070D3">
        <w:t>dezynfekcja rąk</w:t>
      </w:r>
      <w:r w:rsidR="009C5B8E" w:rsidRPr="004070D3">
        <w:t>)</w:t>
      </w:r>
      <w:r w:rsidR="00C25D64" w:rsidRPr="004070D3">
        <w:t>.</w:t>
      </w:r>
      <w:r w:rsidR="00995E6B">
        <w:t xml:space="preserve"> Rodzic może wejść z dzieckiem do szatni – max 5 rodziców z dziećmi.</w:t>
      </w:r>
    </w:p>
    <w:p w:rsidR="00A45F94" w:rsidRDefault="00A45F94" w:rsidP="00225FBA">
      <w:pPr>
        <w:pStyle w:val="Akapitzlist"/>
        <w:numPr>
          <w:ilvl w:val="0"/>
          <w:numId w:val="3"/>
        </w:numPr>
        <w:ind w:left="993" w:hanging="284"/>
        <w:jc w:val="both"/>
      </w:pPr>
      <w:r w:rsidRPr="00DA3250">
        <w:t>Rodzice przyprowadzający/odbierający dzieci mu</w:t>
      </w:r>
      <w:r w:rsidR="008632C2" w:rsidRPr="00DA3250">
        <w:t>s</w:t>
      </w:r>
      <w:r w:rsidRPr="00DA3250">
        <w:t>zą za</w:t>
      </w:r>
      <w:r w:rsidR="003C289B" w:rsidRPr="00DA3250">
        <w:t>chować dystans</w:t>
      </w:r>
      <w:r w:rsidR="00F12458" w:rsidRPr="00DA3250">
        <w:t xml:space="preserve">  minimum 2 m</w:t>
      </w:r>
      <w:r w:rsidR="003C289B" w:rsidRPr="00DA3250">
        <w:t xml:space="preserve"> w </w:t>
      </w:r>
      <w:r w:rsidR="003C289B">
        <w:t>odniesieniu do </w:t>
      </w:r>
      <w:r>
        <w:t xml:space="preserve">pracowników, innych dzieci </w:t>
      </w:r>
      <w:r w:rsidR="00C25D64">
        <w:t>i ich rodziców</w:t>
      </w:r>
      <w:r w:rsidR="00DA3250">
        <w:t>.</w:t>
      </w:r>
    </w:p>
    <w:p w:rsidR="005E3BE1" w:rsidRPr="005E3BE1" w:rsidRDefault="001369D8" w:rsidP="00225FBA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>
        <w:t xml:space="preserve">Dzieci przyprowadzane/odbierane są </w:t>
      </w:r>
      <w:r w:rsidR="005E3BE1">
        <w:t>wyłącznie przez osobę zdrową.</w:t>
      </w:r>
    </w:p>
    <w:p w:rsidR="00FF64C3" w:rsidRPr="00FF64C3" w:rsidRDefault="00FF64C3" w:rsidP="00225FBA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>
        <w:t>Jeżeli w domu przebywa osoba na kwarantannie</w:t>
      </w:r>
      <w:r w:rsidR="005E3BE1">
        <w:t xml:space="preserve"> lub w izolacji</w:t>
      </w:r>
      <w:r>
        <w:t>, dziecka nie wolno przyprowadzać do przedszkola</w:t>
      </w:r>
      <w:r w:rsidR="00C25D64">
        <w:t>.</w:t>
      </w:r>
    </w:p>
    <w:p w:rsidR="008556B1" w:rsidRPr="008556B1" w:rsidRDefault="00FF64C3" w:rsidP="008556B1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 w:rsidRPr="00DA3250">
        <w:t>Wszystkie osoby dorosłe wchodząc do przedszkola zobowiązane są do</w:t>
      </w:r>
      <w:r w:rsidR="00F12458" w:rsidRPr="00DA3250">
        <w:t xml:space="preserve"> zasłaniania ust i nosa</w:t>
      </w:r>
      <w:r w:rsidRPr="00DA3250">
        <w:t xml:space="preserve"> </w:t>
      </w:r>
      <w:r>
        <w:t xml:space="preserve">oraz </w:t>
      </w:r>
      <w:r w:rsidR="005E3BE1">
        <w:t xml:space="preserve">do </w:t>
      </w:r>
      <w:r>
        <w:t>dezynfekcji rąk</w:t>
      </w:r>
      <w:r w:rsidR="008556B1">
        <w:t xml:space="preserve">. </w:t>
      </w:r>
    </w:p>
    <w:p w:rsidR="00B333B8" w:rsidRPr="00B333B8" w:rsidRDefault="008556B1" w:rsidP="008556B1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>
        <w:t>Na terenie przedszkola r</w:t>
      </w:r>
      <w:r w:rsidR="00FF64C3">
        <w:t>ękawicz</w:t>
      </w:r>
      <w:r>
        <w:t>ki jednorazowe oraz inne środki</w:t>
      </w:r>
      <w:r w:rsidR="00FF64C3">
        <w:t xml:space="preserve"> ochrony osobistej </w:t>
      </w:r>
      <w:r>
        <w:t xml:space="preserve">mogą być wyrzucane wyłącznie </w:t>
      </w:r>
      <w:r w:rsidR="00FF64C3">
        <w:t xml:space="preserve">do </w:t>
      </w:r>
      <w:r>
        <w:t xml:space="preserve">oznakowanych do tego celu </w:t>
      </w:r>
      <w:r w:rsidR="00325D83">
        <w:t>koszy</w:t>
      </w:r>
      <w:r w:rsidR="00B333B8">
        <w:t>.</w:t>
      </w:r>
    </w:p>
    <w:p w:rsidR="00C25D64" w:rsidRPr="008556B1" w:rsidRDefault="00C25D64" w:rsidP="008556B1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>
        <w:t>Toalety przedszkolne będą nieczynne dla osób przychodzących z zewnątrz.</w:t>
      </w:r>
    </w:p>
    <w:p w:rsidR="005E3BE1" w:rsidRPr="00AC0F4C" w:rsidRDefault="005E3BE1" w:rsidP="00AC0F4C">
      <w:pPr>
        <w:pStyle w:val="Akapitzlist"/>
        <w:numPr>
          <w:ilvl w:val="0"/>
          <w:numId w:val="3"/>
        </w:numPr>
        <w:ind w:left="993" w:hanging="284"/>
        <w:jc w:val="both"/>
        <w:rPr>
          <w:b/>
        </w:rPr>
      </w:pPr>
      <w:r>
        <w:t>Przy wejściu do przedszkola będzie wykonywany pomiar temperatury</w:t>
      </w:r>
      <w:r w:rsidR="00325D83" w:rsidRPr="00325D83">
        <w:t xml:space="preserve"> </w:t>
      </w:r>
      <w:r w:rsidR="00325D83">
        <w:t>u dziecka</w:t>
      </w:r>
      <w:r>
        <w:t xml:space="preserve"> </w:t>
      </w:r>
      <w:r w:rsidR="00B333B8">
        <w:t xml:space="preserve">(termometr </w:t>
      </w:r>
      <w:r w:rsidR="00B333B8" w:rsidRPr="00DA3250">
        <w:t>bezdotykowy)</w:t>
      </w:r>
      <w:r w:rsidRPr="00DA3250">
        <w:t>. W przypadku stwierdzenia stanu podgorączkowego 37</w:t>
      </w:r>
      <w:r w:rsidR="0061015C" w:rsidRPr="00DA3250">
        <w:t>,5</w:t>
      </w:r>
      <w:r w:rsidRPr="00DA3250">
        <w:rPr>
          <w:rFonts w:cstheme="minorHAnsi"/>
        </w:rPr>
        <w:t>°</w:t>
      </w:r>
      <w:r w:rsidRPr="00DA3250">
        <w:t xml:space="preserve">C lub </w:t>
      </w:r>
      <w:r w:rsidR="00F12458" w:rsidRPr="00DA3250">
        <w:t xml:space="preserve">wyższej </w:t>
      </w:r>
      <w:r>
        <w:t>dziecko nie</w:t>
      </w:r>
      <w:r w:rsidR="00A61211">
        <w:t xml:space="preserve"> będzie przyjęte do przedszkola (temp. poniżej 37</w:t>
      </w:r>
      <w:r w:rsidR="0061015C">
        <w:t>,5</w:t>
      </w:r>
      <w:r w:rsidR="00A61211">
        <w:t xml:space="preserve"> – dziecko przyjęte, temp poniżej 37</w:t>
      </w:r>
      <w:r w:rsidR="0061015C">
        <w:t xml:space="preserve">,5 </w:t>
      </w:r>
      <w:r w:rsidR="00A61211">
        <w:t>ale z objawami choroby katar, kaszel – dziecko nie przyjęte</w:t>
      </w:r>
      <w:r w:rsidR="00995E6B">
        <w:t xml:space="preserve"> </w:t>
      </w:r>
      <w:r w:rsidR="00995E6B">
        <w:t>(wyjątkiem są dzieci z zaświadczeniem lekarskim o braku przeciwwskazań do uczęszczania do przedszkola)</w:t>
      </w:r>
      <w:r w:rsidR="00A61211">
        <w:t>, temp. 37</w:t>
      </w:r>
      <w:r w:rsidR="0061015C">
        <w:t>,5</w:t>
      </w:r>
      <w:r w:rsidR="00AC0F4C">
        <w:t xml:space="preserve"> i </w:t>
      </w:r>
      <w:r w:rsidR="00A61211">
        <w:t>powyżej bez objawów choroby– dziecko nieprzyjęte).</w:t>
      </w:r>
    </w:p>
    <w:p w:rsidR="005E3BE1" w:rsidRDefault="005E3BE1" w:rsidP="00225FBA">
      <w:pPr>
        <w:pStyle w:val="Akapitzlist"/>
        <w:numPr>
          <w:ilvl w:val="0"/>
          <w:numId w:val="3"/>
        </w:numPr>
        <w:ind w:left="993" w:hanging="284"/>
        <w:jc w:val="both"/>
      </w:pPr>
      <w:r w:rsidRPr="005E3BE1">
        <w:lastRenderedPageBreak/>
        <w:t xml:space="preserve">Jeśli dziecko będzie przejawiało objawy choroby w trakcie dnia, niezwłocznie zostanie odizolowane do odrębnego pomieszczenia pod opieką osoby dorosłej, </w:t>
      </w:r>
      <w:r>
        <w:t>o czym niezwłocznie zostanie powiadomiony rodzic w celu pilnego odebrania dziecka.</w:t>
      </w:r>
    </w:p>
    <w:p w:rsidR="009C5B8E" w:rsidRDefault="009C5B8E" w:rsidP="009C5B8E">
      <w:pPr>
        <w:pStyle w:val="Akapitzlist"/>
        <w:numPr>
          <w:ilvl w:val="0"/>
          <w:numId w:val="3"/>
        </w:numPr>
        <w:ind w:left="993" w:hanging="284"/>
        <w:jc w:val="both"/>
      </w:pPr>
      <w:r>
        <w:t>W przypadku braku kontaktu z rodzicem, dyrektor przedszkola powiadamia stację sanitarno-epidemiologiczną</w:t>
      </w:r>
      <w:r w:rsidR="00325D83">
        <w:t>,</w:t>
      </w:r>
      <w:r>
        <w:t xml:space="preserve"> a dalsze postępowanie </w:t>
      </w:r>
      <w:r w:rsidR="00682007">
        <w:t>będzie prowadzone zgodnie z jej </w:t>
      </w:r>
      <w:r>
        <w:t xml:space="preserve">wytycznymi. </w:t>
      </w:r>
    </w:p>
    <w:p w:rsidR="00FF5BB9" w:rsidRDefault="00FF5BB9" w:rsidP="009C5B8E">
      <w:pPr>
        <w:pStyle w:val="Akapitzlist"/>
        <w:numPr>
          <w:ilvl w:val="0"/>
          <w:numId w:val="3"/>
        </w:numPr>
        <w:ind w:left="993" w:hanging="284"/>
        <w:jc w:val="both"/>
      </w:pPr>
      <w:r>
        <w:t>Podczas odbioru dziecka z przedszkola, każdy upoważniony pracownik przedszkola</w:t>
      </w:r>
      <w:r w:rsidR="009B75D0">
        <w:t xml:space="preserve"> będzie </w:t>
      </w:r>
      <w:r w:rsidR="009B75D0" w:rsidRPr="00DA3250">
        <w:t>mógł wylegitymować (</w:t>
      </w:r>
      <w:r w:rsidR="00B10B5F" w:rsidRPr="00DA3250">
        <w:t xml:space="preserve">imię i nazwisko, </w:t>
      </w:r>
      <w:r w:rsidRPr="00DA3250">
        <w:t xml:space="preserve">seria </w:t>
      </w:r>
      <w:r w:rsidR="009B75D0" w:rsidRPr="00DA3250">
        <w:t xml:space="preserve">i numer </w:t>
      </w:r>
      <w:r w:rsidRPr="00DA3250">
        <w:t xml:space="preserve">dowodu osobistego) upoważnioną do </w:t>
      </w:r>
      <w:r>
        <w:t>odbioru dziecka z przedszkola osobę dorosłą.</w:t>
      </w:r>
    </w:p>
    <w:p w:rsidR="00B333B8" w:rsidRDefault="00912237" w:rsidP="001B433F">
      <w:pPr>
        <w:pStyle w:val="Akapitzlist"/>
        <w:numPr>
          <w:ilvl w:val="0"/>
          <w:numId w:val="2"/>
        </w:numPr>
        <w:jc w:val="both"/>
      </w:pPr>
      <w:r>
        <w:t xml:space="preserve">Z </w:t>
      </w:r>
      <w:proofErr w:type="spellStart"/>
      <w:r>
        <w:t>sal</w:t>
      </w:r>
      <w:proofErr w:type="spellEnd"/>
      <w:r>
        <w:t xml:space="preserve"> dydaktycznych</w:t>
      </w:r>
      <w:r w:rsidR="005C2517">
        <w:t xml:space="preserve"> po części</w:t>
      </w:r>
      <w:r>
        <w:t xml:space="preserve"> usunięte zostają sprzęt</w:t>
      </w:r>
      <w:r w:rsidR="00DE0B73">
        <w:t>y</w:t>
      </w:r>
      <w:r w:rsidR="00C25D64">
        <w:t xml:space="preserve"> i meble niegwarantujące możliwości dezynfekcji: zabawki wykonane z materiału</w:t>
      </w:r>
      <w:r w:rsidR="00B333B8">
        <w:t xml:space="preserve"> nasiąkającego płynem</w:t>
      </w:r>
      <w:r w:rsidR="00C25D64">
        <w:t xml:space="preserve">. </w:t>
      </w:r>
    </w:p>
    <w:p w:rsidR="007157FA" w:rsidRDefault="00AC0F4C" w:rsidP="00AB1281">
      <w:pPr>
        <w:pStyle w:val="Akapitzlist"/>
        <w:numPr>
          <w:ilvl w:val="0"/>
          <w:numId w:val="2"/>
        </w:numPr>
        <w:jc w:val="both"/>
      </w:pPr>
      <w:r>
        <w:t>W ogrodzie przedszkolnym</w:t>
      </w:r>
      <w:r w:rsidR="00DE0B73">
        <w:t xml:space="preserve"> </w:t>
      </w:r>
      <w:r w:rsidR="00DA3250">
        <w:t>piaskownica zostaje</w:t>
      </w:r>
      <w:r w:rsidR="00B333B8">
        <w:t xml:space="preserve"> </w:t>
      </w:r>
      <w:r w:rsidR="00DA3250">
        <w:t>wyłączona z użytku</w:t>
      </w:r>
      <w:r w:rsidR="00B333B8">
        <w:t xml:space="preserve">, </w:t>
      </w:r>
      <w:r w:rsidR="007157FA">
        <w:t>pozostały sprzęt</w:t>
      </w:r>
      <w:r w:rsidR="00EF3F7F">
        <w:t xml:space="preserve"> będzie podlegał codziennej dezy</w:t>
      </w:r>
      <w:r w:rsidR="007157FA">
        <w:t xml:space="preserve">nfekcji. </w:t>
      </w:r>
      <w:r>
        <w:t>Grupy starsze będą mogły korzystać z miejskiego placu zabaw tuż obok przedszkola wg ustalonego harmonogramu. Plac będzie dezynfekowany przez pracowników przedszkola.</w:t>
      </w:r>
    </w:p>
    <w:p w:rsidR="00967244" w:rsidRDefault="007157FA" w:rsidP="00D5687E">
      <w:pPr>
        <w:pStyle w:val="Akapitzlist"/>
        <w:numPr>
          <w:ilvl w:val="0"/>
          <w:numId w:val="2"/>
        </w:numPr>
        <w:jc w:val="both"/>
      </w:pPr>
      <w:r>
        <w:t>W ogrodz</w:t>
      </w:r>
      <w:r w:rsidR="00C56294">
        <w:t xml:space="preserve">ie przedszkolnym </w:t>
      </w:r>
      <w:r w:rsidR="00A32BCD">
        <w:t>mogą jednocześnie</w:t>
      </w:r>
      <w:r w:rsidR="000D7104">
        <w:t xml:space="preserve"> przebywać 3</w:t>
      </w:r>
      <w:r>
        <w:t xml:space="preserve"> grupy, </w:t>
      </w:r>
      <w:r w:rsidR="00A32BCD">
        <w:t>każda wyłącznie w </w:t>
      </w:r>
      <w:r w:rsidR="00F61504">
        <w:t>wyznaczonej</w:t>
      </w:r>
      <w:r>
        <w:t xml:space="preserve"> przestrzeni</w:t>
      </w:r>
      <w:r w:rsidR="00967244">
        <w:t>, w celu uniemożliwienia stykania się ze sobą poszczególnych grup</w:t>
      </w:r>
      <w:r w:rsidR="007469D0">
        <w:t xml:space="preserve">. </w:t>
      </w:r>
    </w:p>
    <w:p w:rsidR="000D7104" w:rsidRDefault="004D5CD9" w:rsidP="00D6640C">
      <w:pPr>
        <w:pStyle w:val="Akapitzlist"/>
        <w:numPr>
          <w:ilvl w:val="0"/>
          <w:numId w:val="2"/>
        </w:numPr>
        <w:jc w:val="both"/>
      </w:pPr>
      <w:r>
        <w:t>Rezygnuje się z organizacji wycieczek i wyjść poza</w:t>
      </w:r>
      <w:r w:rsidR="005D2F0E">
        <w:t xml:space="preserve"> teren przedszkola </w:t>
      </w:r>
      <w:r w:rsidR="000D7104">
        <w:t>do odwołania.</w:t>
      </w:r>
    </w:p>
    <w:p w:rsidR="00C25D64" w:rsidRDefault="00E30B79" w:rsidP="00E30B79">
      <w:pPr>
        <w:pStyle w:val="Akapitzlist"/>
        <w:numPr>
          <w:ilvl w:val="0"/>
          <w:numId w:val="2"/>
        </w:numPr>
        <w:jc w:val="both"/>
      </w:pPr>
      <w:r>
        <w:t>Dzieci nie powinny</w:t>
      </w:r>
      <w:r w:rsidR="000D7104">
        <w:t xml:space="preserve"> zabierać ze sobą</w:t>
      </w:r>
      <w:r w:rsidR="00C25D64">
        <w:t xml:space="preserve"> </w:t>
      </w:r>
      <w:r w:rsidR="007157FA">
        <w:t xml:space="preserve">do przedszkola </w:t>
      </w:r>
      <w:r w:rsidR="000D7104">
        <w:t xml:space="preserve">i z przedszkola </w:t>
      </w:r>
      <w:r>
        <w:t xml:space="preserve">swoich </w:t>
      </w:r>
      <w:r w:rsidR="00C25D64">
        <w:t xml:space="preserve">zabawek, </w:t>
      </w:r>
      <w:proofErr w:type="spellStart"/>
      <w:r>
        <w:t>przytulanek</w:t>
      </w:r>
      <w:proofErr w:type="spellEnd"/>
      <w:r w:rsidR="000D7104">
        <w:t xml:space="preserve"> i </w:t>
      </w:r>
      <w:r w:rsidR="005D2F0E">
        <w:t>innych</w:t>
      </w:r>
      <w:r w:rsidR="00325D83">
        <w:t xml:space="preserve"> przedmiotów</w:t>
      </w:r>
      <w:r>
        <w:t>, jednak „Dzień zabawki” może zostać wyznaczony przez wychowawców grup.</w:t>
      </w:r>
      <w:r w:rsidR="002D1EB0">
        <w:t xml:space="preserve"> </w:t>
      </w:r>
      <w:r w:rsidR="000D7104">
        <w:t>Ograniczenie to nie dotyczy dzieci ze specjalnymi potrzebami edukacyjnymi, w szczególności z niepełnosprawnościami.</w:t>
      </w:r>
    </w:p>
    <w:p w:rsidR="00432415" w:rsidRDefault="00432415" w:rsidP="001B433F">
      <w:pPr>
        <w:pStyle w:val="Akapitzlist"/>
        <w:numPr>
          <w:ilvl w:val="0"/>
          <w:numId w:val="2"/>
        </w:numPr>
        <w:jc w:val="both"/>
      </w:pPr>
      <w:r>
        <w:t>Osoby przyprowadzające dzieci zobowiązane s</w:t>
      </w:r>
      <w:r w:rsidR="00DA70DE">
        <w:t>ą</w:t>
      </w:r>
      <w:r>
        <w:t xml:space="preserve"> do przyniesienia kapci i ubrań na zmianę wyłącznie w podpisanych</w:t>
      </w:r>
      <w:r w:rsidR="00A63236">
        <w:t xml:space="preserve"> workach</w:t>
      </w:r>
      <w:r>
        <w:t>,</w:t>
      </w:r>
      <w:r w:rsidR="00A63236">
        <w:t xml:space="preserve"> reklamówkach,</w:t>
      </w:r>
      <w:r>
        <w:t xml:space="preserve"> które można odkazić.</w:t>
      </w:r>
    </w:p>
    <w:p w:rsidR="00967244" w:rsidRDefault="00967244" w:rsidP="00967244">
      <w:pPr>
        <w:pStyle w:val="Akapitzlist"/>
        <w:numPr>
          <w:ilvl w:val="0"/>
          <w:numId w:val="2"/>
        </w:numPr>
        <w:jc w:val="both"/>
      </w:pPr>
      <w:r>
        <w:t xml:space="preserve">Odkażanie szatni, </w:t>
      </w:r>
      <w:proofErr w:type="spellStart"/>
      <w:r>
        <w:t>sal</w:t>
      </w:r>
      <w:proofErr w:type="spellEnd"/>
      <w:r>
        <w:t xml:space="preserve"> dydaktycznych i urządzeń w ogrodzie przedszkolnym należy wykonać nie rzadziej niż raz dziennie, po zamknięciu przedszkola, oraz niezwłocznie w przypadku pojawienia się objawów chorobowych u dziecka lub pracownika.</w:t>
      </w:r>
    </w:p>
    <w:p w:rsidR="00C25D64" w:rsidRPr="00DA3250" w:rsidRDefault="00E30B79" w:rsidP="001B433F">
      <w:pPr>
        <w:pStyle w:val="Akapitzlist"/>
        <w:numPr>
          <w:ilvl w:val="0"/>
          <w:numId w:val="2"/>
        </w:numPr>
        <w:jc w:val="both"/>
      </w:pPr>
      <w:r>
        <w:t>Pracownikom</w:t>
      </w:r>
      <w:r w:rsidR="00C25D64">
        <w:t xml:space="preserve"> przedszkola w trakcie pracy z dziećmi</w:t>
      </w:r>
      <w:r>
        <w:t xml:space="preserve"> wskazane jest zachowanie</w:t>
      </w:r>
      <w:r w:rsidR="00C25D64">
        <w:t xml:space="preserve"> dystansu</w:t>
      </w:r>
      <w:r w:rsidR="00967244">
        <w:t xml:space="preserve"> min. </w:t>
      </w:r>
      <w:r w:rsidR="00967244" w:rsidRPr="00DA3250">
        <w:t>1,5</w:t>
      </w:r>
      <w:r w:rsidR="00B10B5F" w:rsidRPr="00DA3250">
        <w:t xml:space="preserve"> </w:t>
      </w:r>
      <w:r w:rsidR="00967244" w:rsidRPr="00DA3250">
        <w:t xml:space="preserve">m </w:t>
      </w:r>
      <w:r>
        <w:t xml:space="preserve"> oraz zasłanianie ust i nosa.</w:t>
      </w:r>
    </w:p>
    <w:p w:rsidR="00C25D64" w:rsidRDefault="00A63236" w:rsidP="001B433F">
      <w:pPr>
        <w:pStyle w:val="Akapitzlist"/>
        <w:numPr>
          <w:ilvl w:val="0"/>
          <w:numId w:val="2"/>
        </w:numPr>
        <w:jc w:val="both"/>
      </w:pPr>
      <w:r>
        <w:t>Praca nauczycieli wspomagających, logopedów</w:t>
      </w:r>
      <w:r w:rsidR="00C25D64">
        <w:t xml:space="preserve"> i nau</w:t>
      </w:r>
      <w:r>
        <w:t xml:space="preserve">czycieli zajęć dodatkowych będzie odbywała się </w:t>
      </w:r>
      <w:r w:rsidR="006F6F3B">
        <w:t xml:space="preserve">na terenie przedszkola </w:t>
      </w:r>
      <w:r>
        <w:t>zgodnie z wytycznymi sanitarnymi.</w:t>
      </w:r>
    </w:p>
    <w:p w:rsidR="00A63236" w:rsidRDefault="00A63236" w:rsidP="00A63236">
      <w:pPr>
        <w:pStyle w:val="Akapitzlist"/>
        <w:jc w:val="both"/>
      </w:pPr>
    </w:p>
    <w:p w:rsidR="00967244" w:rsidRDefault="004D5CD9" w:rsidP="00967244">
      <w:pPr>
        <w:jc w:val="both"/>
        <w:rPr>
          <w:b/>
        </w:rPr>
      </w:pPr>
      <w:r w:rsidRPr="004D5CD9">
        <w:rPr>
          <w:b/>
        </w:rPr>
        <w:t>Higiena:</w:t>
      </w:r>
    </w:p>
    <w:p w:rsidR="004D5CD9" w:rsidRDefault="004D5CD9" w:rsidP="004D5CD9">
      <w:pPr>
        <w:pStyle w:val="Akapitzlist"/>
        <w:numPr>
          <w:ilvl w:val="0"/>
          <w:numId w:val="5"/>
        </w:numPr>
        <w:jc w:val="both"/>
      </w:pPr>
      <w:r w:rsidRPr="00765939">
        <w:t xml:space="preserve">Przy wejściu do budynku umieszcza się płyn </w:t>
      </w:r>
      <w:r w:rsidR="00765939" w:rsidRPr="00765939">
        <w:t>dezynfekujący</w:t>
      </w:r>
      <w:r w:rsidRPr="00765939">
        <w:t xml:space="preserve"> do rąk z informacją </w:t>
      </w:r>
      <w:r w:rsidR="004B5072">
        <w:br/>
      </w:r>
      <w:r w:rsidRPr="00765939">
        <w:t>o ob</w:t>
      </w:r>
      <w:r w:rsidR="00765939" w:rsidRPr="00765939">
        <w:t>li</w:t>
      </w:r>
      <w:r w:rsidRPr="00765939">
        <w:t xml:space="preserve">gatoryjnym </w:t>
      </w:r>
      <w:r w:rsidR="00765939" w:rsidRPr="00765939">
        <w:t>dezynfekowaniu rąk</w:t>
      </w:r>
      <w:r w:rsidR="00765939">
        <w:t>/rąk w rękawiczkach,</w:t>
      </w:r>
      <w:r w:rsidR="00765939" w:rsidRPr="00765939">
        <w:t xml:space="preserve"> przez o</w:t>
      </w:r>
      <w:r w:rsidRPr="00765939">
        <w:t>soby dorosłe</w:t>
      </w:r>
      <w:r w:rsidR="00A07175">
        <w:t xml:space="preserve"> wchodzące do </w:t>
      </w:r>
      <w:r w:rsidR="00765939">
        <w:t>placówki</w:t>
      </w:r>
      <w:r w:rsidRPr="00765939">
        <w:t>.</w:t>
      </w:r>
    </w:p>
    <w:p w:rsidR="00765939" w:rsidRDefault="00765939" w:rsidP="004D5CD9">
      <w:pPr>
        <w:pStyle w:val="Akapitzlist"/>
        <w:numPr>
          <w:ilvl w:val="0"/>
          <w:numId w:val="5"/>
        </w:numPr>
        <w:jc w:val="both"/>
      </w:pPr>
      <w:r>
        <w:t>Obliguje się pracowników przedszkola do częstego i regul</w:t>
      </w:r>
      <w:r w:rsidR="00A07175">
        <w:t>arnego mycia oraz odkażania rąk </w:t>
      </w:r>
      <w:r>
        <w:t>zgodnie z załączonymi instrukcjami GIS.</w:t>
      </w:r>
    </w:p>
    <w:p w:rsidR="00765939" w:rsidRDefault="00765939" w:rsidP="004D5CD9">
      <w:pPr>
        <w:pStyle w:val="Akapitzlist"/>
        <w:numPr>
          <w:ilvl w:val="0"/>
          <w:numId w:val="5"/>
        </w:numPr>
        <w:jc w:val="both"/>
      </w:pPr>
      <w:r>
        <w:t>Dzieci myją ręce niezwłocznie po wejściu do sali oraz systematycznie w ciągu całego dnia.</w:t>
      </w:r>
    </w:p>
    <w:p w:rsidR="00765939" w:rsidRDefault="00765939" w:rsidP="004D5CD9">
      <w:pPr>
        <w:pStyle w:val="Akapitzlist"/>
        <w:numPr>
          <w:ilvl w:val="0"/>
          <w:numId w:val="5"/>
        </w:numPr>
        <w:jc w:val="both"/>
      </w:pPr>
      <w:r>
        <w:t>Personel opiekujący się dziećmi i pozostali pracownicy</w:t>
      </w:r>
      <w:r w:rsidR="001F3B38">
        <w:t xml:space="preserve"> przedszkola</w:t>
      </w:r>
      <w:r>
        <w:t xml:space="preserve"> </w:t>
      </w:r>
      <w:r w:rsidR="001F3B38">
        <w:t>są zobowiązani do noszenia środków ochrony osobistej  w kontaktach z pozostałymi pracownikami i osobami z zewnątrz.</w:t>
      </w:r>
    </w:p>
    <w:p w:rsidR="001F3B38" w:rsidRDefault="001F3B38" w:rsidP="004D5CD9">
      <w:pPr>
        <w:pStyle w:val="Akapitzlist"/>
        <w:numPr>
          <w:ilvl w:val="0"/>
          <w:numId w:val="5"/>
        </w:numPr>
        <w:jc w:val="both"/>
      </w:pPr>
      <w:r>
        <w:t xml:space="preserve">Wprowadza się do stosowania zestaw środków dezynfekujących, które należy stosować zgodnie z zaleceniami producenta, w ściśle określonym czasie, tj. podczas nieobecności dzieci w salach, z zachowaniem należnego czasu na odparowanie środka i wywietrzenie pomieszczenia. </w:t>
      </w:r>
    </w:p>
    <w:p w:rsidR="001F3B38" w:rsidRDefault="001F3B38" w:rsidP="004D5CD9">
      <w:pPr>
        <w:pStyle w:val="Akapitzlist"/>
        <w:numPr>
          <w:ilvl w:val="0"/>
          <w:numId w:val="5"/>
        </w:numPr>
        <w:jc w:val="both"/>
      </w:pPr>
      <w:r>
        <w:t>Zwiększ</w:t>
      </w:r>
      <w:r w:rsidR="00D4712D">
        <w:t>a</w:t>
      </w:r>
      <w:r>
        <w:t xml:space="preserve"> się częstotliwość dezynfekcji toalet.</w:t>
      </w:r>
    </w:p>
    <w:p w:rsidR="001F3B38" w:rsidRDefault="001F3B38" w:rsidP="001F3B38">
      <w:pPr>
        <w:pStyle w:val="Akapitzlist"/>
        <w:numPr>
          <w:ilvl w:val="0"/>
          <w:numId w:val="5"/>
        </w:numPr>
        <w:jc w:val="both"/>
      </w:pPr>
      <w:r>
        <w:t>Zakazuje si</w:t>
      </w:r>
      <w:r w:rsidR="00E824AC">
        <w:t>ę stosowania</w:t>
      </w:r>
      <w:r>
        <w:t xml:space="preserve"> </w:t>
      </w:r>
      <w:r w:rsidR="00E824AC">
        <w:t>innych środków dezynfekujących niż wydane w przedszkolu.</w:t>
      </w:r>
    </w:p>
    <w:p w:rsidR="00E824AC" w:rsidRPr="00765939" w:rsidRDefault="00E824AC" w:rsidP="001F3B38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Sale dydaktyczne należy wietrzyć z częstotliwością raz na godzinę, w czasie przerwy, a także </w:t>
      </w:r>
      <w:r w:rsidR="004B5072">
        <w:br/>
      </w:r>
      <w:r>
        <w:t>w razie potrzeby w trakcie zajęć.</w:t>
      </w:r>
    </w:p>
    <w:p w:rsidR="00071A38" w:rsidRDefault="00C25D64" w:rsidP="00F86390">
      <w:pPr>
        <w:pStyle w:val="Akapitzlist"/>
        <w:numPr>
          <w:ilvl w:val="0"/>
          <w:numId w:val="2"/>
        </w:numPr>
        <w:jc w:val="both"/>
      </w:pPr>
      <w:r>
        <w:t xml:space="preserve">W przypadku podejrzenia zakażenia u dziecka lub pracownika przedszkola, osoba ta będzie </w:t>
      </w:r>
      <w:r w:rsidRPr="00DA3250">
        <w:t>odizolowana</w:t>
      </w:r>
      <w:r w:rsidR="00DA70DE" w:rsidRPr="00DA3250">
        <w:t xml:space="preserve"> w wyznaczonym do tego miejscu </w:t>
      </w:r>
      <w:r w:rsidR="008F0E49" w:rsidRPr="00DA3250">
        <w:t>(</w:t>
      </w:r>
      <w:r w:rsidRPr="00DA3250">
        <w:t>dziecko pod opieką pracownika)</w:t>
      </w:r>
      <w:r w:rsidR="008F0E49" w:rsidRPr="00DA3250">
        <w:t xml:space="preserve">. </w:t>
      </w:r>
      <w:r w:rsidR="00B10B5F" w:rsidRPr="00DA3250">
        <w:t xml:space="preserve">Dyrektor </w:t>
      </w:r>
      <w:r w:rsidR="008F0E49">
        <w:t>Dyrekcja przedszkola powiadomi niezwłocznie rodzica, st</w:t>
      </w:r>
      <w:r w:rsidR="00DA70DE">
        <w:t>ację sanitarno-epidemiologiczną</w:t>
      </w:r>
      <w:r w:rsidR="00D4712D">
        <w:t>.</w:t>
      </w:r>
    </w:p>
    <w:p w:rsidR="00E824AC" w:rsidRDefault="00E824AC" w:rsidP="00E824AC">
      <w:pPr>
        <w:jc w:val="both"/>
        <w:rPr>
          <w:b/>
        </w:rPr>
      </w:pPr>
      <w:r w:rsidRPr="00E824AC">
        <w:rPr>
          <w:b/>
        </w:rPr>
        <w:t>Gastronomia:</w:t>
      </w:r>
    </w:p>
    <w:p w:rsidR="00E824AC" w:rsidRDefault="008B56F4" w:rsidP="00E824AC">
      <w:pPr>
        <w:pStyle w:val="Akapitzlist"/>
        <w:numPr>
          <w:ilvl w:val="0"/>
          <w:numId w:val="6"/>
        </w:numPr>
        <w:jc w:val="both"/>
      </w:pPr>
      <w:r>
        <w:t>Dziecko po wypiciu wody -</w:t>
      </w:r>
      <w:r w:rsidR="009511FB">
        <w:t xml:space="preserve"> pod nadzorem nauczyciela </w:t>
      </w:r>
      <w:r>
        <w:t>– z</w:t>
      </w:r>
      <w:r w:rsidR="00A07175">
        <w:t>a każdym razem odkłada kubek do </w:t>
      </w:r>
      <w:r>
        <w:t>przygotowanego pojemnika</w:t>
      </w:r>
      <w:r w:rsidR="00EC0856">
        <w:t>,</w:t>
      </w:r>
      <w:r>
        <w:t xml:space="preserve"> po czym kubki są regularnie myte i wyparzane.</w:t>
      </w:r>
    </w:p>
    <w:p w:rsidR="00325D83" w:rsidRDefault="00325D83" w:rsidP="00E824AC">
      <w:pPr>
        <w:pStyle w:val="Akapitzlist"/>
        <w:numPr>
          <w:ilvl w:val="0"/>
          <w:numId w:val="6"/>
        </w:numPr>
        <w:jc w:val="both"/>
      </w:pPr>
      <w:r>
        <w:t xml:space="preserve">Zabronione jest dostarczanie własnego wyżywienia </w:t>
      </w:r>
      <w:r w:rsidR="00534EA8">
        <w:t xml:space="preserve">oraz napojów </w:t>
      </w:r>
      <w:r>
        <w:t>w okresie działania przedszkola w czasie pandemii.</w:t>
      </w:r>
    </w:p>
    <w:p w:rsidR="004C52AD" w:rsidRDefault="004C52AD" w:rsidP="00E824AC">
      <w:pPr>
        <w:pStyle w:val="Akapitzlist"/>
        <w:numPr>
          <w:ilvl w:val="0"/>
          <w:numId w:val="6"/>
        </w:numPr>
        <w:jc w:val="both"/>
      </w:pPr>
      <w:r>
        <w:t xml:space="preserve">Personel </w:t>
      </w:r>
      <w:r w:rsidR="000C15AB">
        <w:t>kuchenny nie kontaktuje</w:t>
      </w:r>
      <w:r>
        <w:t xml:space="preserve"> się z dziećmi oraz personelem opiekującym się dziećmi.</w:t>
      </w:r>
    </w:p>
    <w:p w:rsidR="003E3A91" w:rsidRDefault="003E3A91" w:rsidP="00E824AC">
      <w:pPr>
        <w:pStyle w:val="Akapitzlist"/>
        <w:numPr>
          <w:ilvl w:val="0"/>
          <w:numId w:val="6"/>
        </w:numPr>
        <w:jc w:val="both"/>
      </w:pPr>
      <w:r>
        <w:t xml:space="preserve">Przy obieraniu dostaw oraz organizacji posiłków, wymagane jest ścisłe przestrzeganie zasad HAACP oraz zasad bezpieczeństwa epidemiologicznego. </w:t>
      </w:r>
    </w:p>
    <w:p w:rsidR="00325D83" w:rsidRDefault="00534EA8" w:rsidP="003E3A91">
      <w:pPr>
        <w:pStyle w:val="Akapitzlist"/>
        <w:numPr>
          <w:ilvl w:val="0"/>
          <w:numId w:val="6"/>
        </w:numPr>
        <w:jc w:val="both"/>
      </w:pPr>
      <w:r>
        <w:t>Pracownicy przedszkola zobowiązani są do utrzymania</w:t>
      </w:r>
      <w:r w:rsidR="003E3A91">
        <w:t xml:space="preserve"> wysokiej jakości higieny mycia </w:t>
      </w:r>
      <w:r w:rsidR="00212003">
        <w:br/>
      </w:r>
      <w:r w:rsidR="003E3A91">
        <w:t>i dezynfekcji stanowisk pracy, opakowań produktów oraz  sprzętu kuchennego.</w:t>
      </w:r>
    </w:p>
    <w:p w:rsidR="003E3A91" w:rsidRDefault="003E3A91" w:rsidP="003E3A91">
      <w:pPr>
        <w:pStyle w:val="Akapitzlist"/>
        <w:jc w:val="both"/>
      </w:pPr>
    </w:p>
    <w:p w:rsidR="003E3A91" w:rsidRDefault="003E3A91" w:rsidP="003E3A91">
      <w:pPr>
        <w:jc w:val="both"/>
        <w:rPr>
          <w:b/>
        </w:rPr>
      </w:pPr>
      <w:r w:rsidRPr="003E3A91">
        <w:rPr>
          <w:b/>
        </w:rPr>
        <w:t>Postępowanie w przypadku podejrzenia zakażenia u dziecka lub pracownika przedszkola:</w:t>
      </w:r>
    </w:p>
    <w:p w:rsidR="00827F96" w:rsidRPr="003E3A91" w:rsidRDefault="00827F96" w:rsidP="00827F96">
      <w:pPr>
        <w:pStyle w:val="Akapitzlist"/>
        <w:numPr>
          <w:ilvl w:val="0"/>
          <w:numId w:val="7"/>
        </w:numPr>
        <w:jc w:val="both"/>
      </w:pPr>
      <w:r w:rsidRPr="003E3A91">
        <w:t>Do pracy w przedszkolu przychodzą wyłącznie osoby zdrowe</w:t>
      </w:r>
      <w:r>
        <w:t xml:space="preserve">. Pracownicy po 60 roku życia </w:t>
      </w:r>
      <w:r w:rsidR="000C15AB">
        <w:t>wykonują swoja pracę ze szczególnym zachowaniem środków ostrożności w trosce o własne zdrowie, m</w:t>
      </w:r>
      <w:r>
        <w:t xml:space="preserve">ogą zostać zwolnieni z wykonywania swoich obowiązków lub </w:t>
      </w:r>
      <w:r w:rsidR="000C15AB">
        <w:t>mogą zostać</w:t>
      </w:r>
      <w:r w:rsidR="00A07175">
        <w:t xml:space="preserve"> im </w:t>
      </w:r>
      <w:r>
        <w:t xml:space="preserve">przydzielone inne obowiązki z zachowaniem wszelkich </w:t>
      </w:r>
      <w:r w:rsidR="000C15AB">
        <w:t>zasad bezpieczeństwa w trosce o </w:t>
      </w:r>
      <w:r>
        <w:t>ochronę ich zdrowia.</w:t>
      </w:r>
    </w:p>
    <w:p w:rsidR="003E3A91" w:rsidRDefault="003E3A91" w:rsidP="003E3A91">
      <w:pPr>
        <w:pStyle w:val="Akapitzlist"/>
        <w:numPr>
          <w:ilvl w:val="0"/>
          <w:numId w:val="7"/>
        </w:numPr>
        <w:jc w:val="both"/>
      </w:pPr>
      <w:r w:rsidRPr="003E3A91">
        <w:t>W przypadku wystąpienia objawów chorobowych</w:t>
      </w:r>
      <w:r w:rsidR="0015021A">
        <w:t xml:space="preserve">, pracownik/dziecko zostaje odizolowane </w:t>
      </w:r>
      <w:r w:rsidR="004B5072">
        <w:br/>
      </w:r>
      <w:r w:rsidR="0015021A">
        <w:t>w wyznac</w:t>
      </w:r>
      <w:r w:rsidR="00534EA8">
        <w:t>zonym do tego celu pomieszczeniu</w:t>
      </w:r>
      <w:r w:rsidR="0015021A">
        <w:t xml:space="preserve">. </w:t>
      </w:r>
      <w:bookmarkStart w:id="0" w:name="_GoBack"/>
      <w:bookmarkEnd w:id="0"/>
    </w:p>
    <w:p w:rsidR="000C15AB" w:rsidRDefault="000C15AB" w:rsidP="003E3A91">
      <w:pPr>
        <w:pStyle w:val="Akapitzlist"/>
        <w:numPr>
          <w:ilvl w:val="0"/>
          <w:numId w:val="7"/>
        </w:numPr>
        <w:jc w:val="both"/>
      </w:pPr>
      <w:r>
        <w:t xml:space="preserve">Pracownicy w przypadku wystąpienia niepokojących objawów zdrowotnych nie powinni przychodzić do pracy, powinni zostać w domu i skontaktować się telefonicznie z lekarzem podstawowej opieki zdrowotnej, aby uzyskać </w:t>
      </w:r>
      <w:proofErr w:type="spellStart"/>
      <w:r>
        <w:t>teleporadę</w:t>
      </w:r>
      <w:proofErr w:type="spellEnd"/>
      <w:r>
        <w:t xml:space="preserve"> medyczną,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>.</w:t>
      </w:r>
    </w:p>
    <w:p w:rsidR="0015021A" w:rsidRPr="00DA3250" w:rsidRDefault="0015021A" w:rsidP="003E3A91">
      <w:pPr>
        <w:pStyle w:val="Akapitzlist"/>
        <w:numPr>
          <w:ilvl w:val="0"/>
          <w:numId w:val="7"/>
        </w:numPr>
        <w:jc w:val="both"/>
      </w:pPr>
      <w:r>
        <w:t>W przypadku wystąpienia u pracownika będącego na stanowisku pracy niepokojących objawów</w:t>
      </w:r>
      <w:r w:rsidR="000C15AB">
        <w:t xml:space="preserve"> infekcji górnych dróg oddechowych powinien on skontaktować się telefo</w:t>
      </w:r>
      <w:r w:rsidR="00A07175">
        <w:t>nicznie z </w:t>
      </w:r>
      <w:r w:rsidR="000C15AB">
        <w:t xml:space="preserve">lekarzem podstawowej opieki zdrowotnej, aby uzyskać </w:t>
      </w:r>
      <w:proofErr w:type="spellStart"/>
      <w:r w:rsidR="000C15AB">
        <w:t>teleporadę</w:t>
      </w:r>
      <w:proofErr w:type="spellEnd"/>
      <w:r w:rsidR="000C15AB">
        <w:t xml:space="preserve"> medyczną.</w:t>
      </w:r>
      <w:r w:rsidR="003710A1">
        <w:t xml:space="preserve"> P</w:t>
      </w:r>
      <w:r>
        <w:t xml:space="preserve">racownik </w:t>
      </w:r>
      <w:r w:rsidRPr="00DA3250">
        <w:t>zostaje ni</w:t>
      </w:r>
      <w:r w:rsidR="003710A1" w:rsidRPr="00DA3250">
        <w:t xml:space="preserve">ezwłocznie </w:t>
      </w:r>
      <w:r w:rsidR="00EC0856" w:rsidRPr="00DA3250">
        <w:t>odsunięty</w:t>
      </w:r>
      <w:r w:rsidR="003710A1" w:rsidRPr="00DA3250">
        <w:t xml:space="preserve"> od pracy. </w:t>
      </w:r>
    </w:p>
    <w:p w:rsidR="00F76AC1" w:rsidRDefault="003710A1" w:rsidP="003710A1">
      <w:pPr>
        <w:pStyle w:val="Akapitzlist"/>
        <w:numPr>
          <w:ilvl w:val="0"/>
          <w:numId w:val="7"/>
        </w:numPr>
        <w:jc w:val="both"/>
      </w:pPr>
      <w:r>
        <w:t>Obszar, w którym poruszał się i przebywał pracownik zostaje poddany gruntownemu sprzątaniu, a powierzchnie dotykowe (klamki, poręcze, uchwyty itp.) zostają dodatkowo zdezynfekowane.</w:t>
      </w:r>
    </w:p>
    <w:p w:rsidR="00025BBC" w:rsidRDefault="00025BBC" w:rsidP="00025BBC">
      <w:pPr>
        <w:ind w:left="360"/>
        <w:jc w:val="both"/>
      </w:pPr>
    </w:p>
    <w:p w:rsidR="00025BBC" w:rsidRPr="00025BBC" w:rsidRDefault="00025BBC" w:rsidP="005A34D9">
      <w:pPr>
        <w:jc w:val="both"/>
        <w:rPr>
          <w:b/>
        </w:rPr>
      </w:pPr>
      <w:r w:rsidRPr="00025BBC">
        <w:rPr>
          <w:b/>
        </w:rPr>
        <w:t>Postanowienia końcowe</w:t>
      </w:r>
    </w:p>
    <w:p w:rsidR="00E63D67" w:rsidRPr="00DA3250" w:rsidRDefault="0015021A" w:rsidP="005A34D9">
      <w:pPr>
        <w:pStyle w:val="Akapitzlist"/>
        <w:numPr>
          <w:ilvl w:val="0"/>
          <w:numId w:val="9"/>
        </w:numPr>
        <w:jc w:val="both"/>
      </w:pPr>
      <w:r w:rsidRPr="00DA3250">
        <w:t xml:space="preserve">Na terenie przedszkola, w widocznych miejscach umieszcza się </w:t>
      </w:r>
      <w:r w:rsidR="00534EA8" w:rsidRPr="00DA3250">
        <w:t>wykaz potrzebnych</w:t>
      </w:r>
      <w:r w:rsidR="00EC0856" w:rsidRPr="00DA3250">
        <w:t xml:space="preserve"> w okresie epidemii </w:t>
      </w:r>
      <w:proofErr w:type="spellStart"/>
      <w:r w:rsidR="00EC0856" w:rsidRPr="00DA3250">
        <w:t>koronawirusa</w:t>
      </w:r>
      <w:proofErr w:type="spellEnd"/>
      <w:r w:rsidR="00EC0856" w:rsidRPr="00DA3250">
        <w:t xml:space="preserve"> </w:t>
      </w:r>
      <w:r w:rsidR="00534EA8" w:rsidRPr="00DA3250">
        <w:t xml:space="preserve">numerów telefonów. </w:t>
      </w:r>
    </w:p>
    <w:p w:rsidR="00402B43" w:rsidRPr="00402B43" w:rsidRDefault="00402B43" w:rsidP="00025BBC">
      <w:pPr>
        <w:pStyle w:val="Akapitzlist"/>
        <w:rPr>
          <w:b/>
        </w:rPr>
      </w:pPr>
      <w:r w:rsidRPr="00402B43">
        <w:rPr>
          <w:b/>
        </w:rPr>
        <w:t xml:space="preserve">Całodobowa infolinia NFZ o </w:t>
      </w:r>
      <w:proofErr w:type="spellStart"/>
      <w:r w:rsidRPr="00402B43">
        <w:rPr>
          <w:b/>
        </w:rPr>
        <w:t>koronawirusie</w:t>
      </w:r>
      <w:proofErr w:type="spellEnd"/>
    </w:p>
    <w:p w:rsidR="00402B43" w:rsidRPr="00A40FEA" w:rsidRDefault="00402B43" w:rsidP="00025BBC">
      <w:pPr>
        <w:pStyle w:val="Akapitzlist"/>
      </w:pPr>
      <w:r w:rsidRPr="00A40FEA">
        <w:t>800 190</w:t>
      </w:r>
      <w:r w:rsidR="00E63D67" w:rsidRPr="00A40FEA">
        <w:t> </w:t>
      </w:r>
      <w:r w:rsidRPr="00A40FEA">
        <w:t>590</w:t>
      </w:r>
    </w:p>
    <w:p w:rsidR="00E63D67" w:rsidRPr="00E63D67" w:rsidRDefault="00E63D67" w:rsidP="00025BBC">
      <w:pPr>
        <w:pStyle w:val="Akapitzlist"/>
        <w:rPr>
          <w:b/>
          <w:sz w:val="16"/>
          <w:szCs w:val="16"/>
        </w:rPr>
      </w:pPr>
    </w:p>
    <w:p w:rsidR="00402B43" w:rsidRPr="00402B43" w:rsidRDefault="00402B43" w:rsidP="00025BBC">
      <w:pPr>
        <w:pStyle w:val="Akapitzlist"/>
        <w:rPr>
          <w:b/>
        </w:rPr>
      </w:pPr>
      <w:r w:rsidRPr="00402B43">
        <w:rPr>
          <w:b/>
        </w:rPr>
        <w:t xml:space="preserve">Wojewódzka Stacja </w:t>
      </w:r>
      <w:proofErr w:type="spellStart"/>
      <w:r w:rsidRPr="00402B43">
        <w:rPr>
          <w:b/>
        </w:rPr>
        <w:t>Sanitarno</w:t>
      </w:r>
      <w:proofErr w:type="spellEnd"/>
      <w:r w:rsidRPr="00402B43">
        <w:rPr>
          <w:b/>
        </w:rPr>
        <w:t xml:space="preserve"> – Epidemiologiczna w Warszawie, ul. Żelazna 79</w:t>
      </w:r>
    </w:p>
    <w:p w:rsidR="005A34D9" w:rsidRPr="00A40FEA" w:rsidRDefault="00402B43" w:rsidP="005A34D9">
      <w:pPr>
        <w:pStyle w:val="Akapitzlist"/>
      </w:pPr>
      <w:r w:rsidRPr="00A40FEA">
        <w:lastRenderedPageBreak/>
        <w:t>(22) 620 90 01 do 06</w:t>
      </w:r>
    </w:p>
    <w:p w:rsidR="005A34D9" w:rsidRDefault="005A34D9" w:rsidP="005A34D9">
      <w:pPr>
        <w:pStyle w:val="Akapitzlist"/>
        <w:rPr>
          <w:b/>
        </w:rPr>
      </w:pPr>
    </w:p>
    <w:p w:rsidR="005A34D9" w:rsidRDefault="005A34D9" w:rsidP="005A34D9">
      <w:pPr>
        <w:pStyle w:val="Akapitzlist"/>
      </w:pPr>
      <w:r w:rsidRPr="005A34D9">
        <w:rPr>
          <w:b/>
        </w:rPr>
        <w:t xml:space="preserve">Powiatowa Stacja Sanitarno-Epidemiologiczna w m.st. Warszawie, ul. J. Kochanowskiego 21, </w:t>
      </w:r>
      <w:r>
        <w:t xml:space="preserve">01-864 Warszawa, kontakt: </w:t>
      </w:r>
    </w:p>
    <w:p w:rsidR="005A34D9" w:rsidRDefault="005A34D9" w:rsidP="005A34D9">
      <w:pPr>
        <w:pStyle w:val="Akapitzlist"/>
      </w:pPr>
      <w:r>
        <w:sym w:font="Symbol" w:char="F0B7"/>
      </w:r>
      <w:r>
        <w:t xml:space="preserve"> Infolinia dla obywatela </w:t>
      </w:r>
      <w:proofErr w:type="spellStart"/>
      <w:r>
        <w:t>ws</w:t>
      </w:r>
      <w:proofErr w:type="spellEnd"/>
      <w:r>
        <w:t xml:space="preserve">. kwarantanny i zdrowia - 222 500 115, </w:t>
      </w:r>
    </w:p>
    <w:p w:rsidR="005A34D9" w:rsidRDefault="005A34D9" w:rsidP="005A34D9">
      <w:pPr>
        <w:pStyle w:val="Akapitzlist"/>
      </w:pPr>
      <w:r>
        <w:sym w:font="Symbol" w:char="F0B7"/>
      </w:r>
      <w:r>
        <w:t xml:space="preserve"> Numer informacyjny czynny w godz. 8:00-16:00 - 22 32 58 958, </w:t>
      </w:r>
    </w:p>
    <w:p w:rsidR="005A34D9" w:rsidRDefault="005A34D9" w:rsidP="005A34D9">
      <w:pPr>
        <w:pStyle w:val="Akapitzlist"/>
      </w:pPr>
      <w:r>
        <w:sym w:font="Symbol" w:char="F0B7"/>
      </w:r>
      <w:r>
        <w:t xml:space="preserve"> Kontakt do biura podawczego - 22 31 07 900 </w:t>
      </w:r>
    </w:p>
    <w:p w:rsidR="005A34D9" w:rsidRDefault="005A34D9" w:rsidP="005A34D9">
      <w:pPr>
        <w:pStyle w:val="Akapitzlist"/>
        <w:rPr>
          <w:b/>
        </w:rPr>
      </w:pPr>
      <w:r>
        <w:sym w:font="Symbol" w:char="F0B7"/>
      </w:r>
      <w:r>
        <w:t xml:space="preserve"> Adres email: koronawirus@pssewawa.pl</w:t>
      </w:r>
    </w:p>
    <w:p w:rsidR="00025BBC" w:rsidRPr="005A34D9" w:rsidRDefault="005A34D9" w:rsidP="005A34D9">
      <w:pPr>
        <w:rPr>
          <w:b/>
        </w:rPr>
      </w:pPr>
      <w:r>
        <w:t xml:space="preserve">       </w:t>
      </w:r>
      <w:r w:rsidR="00025BBC">
        <w:t xml:space="preserve">2. </w:t>
      </w:r>
      <w:r w:rsidR="00C818B9">
        <w:t>W przypadku zaobserwowania niepokojących objawów</w:t>
      </w:r>
      <w:r w:rsidR="00025BBC" w:rsidRPr="00025BBC">
        <w:t xml:space="preserve"> </w:t>
      </w:r>
      <w:r w:rsidR="00025BBC">
        <w:t xml:space="preserve">takich jak: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podwyższona temperatura ciała,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ból głowy i mięśni,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ból gardła,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kaszel,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duszności i problemy z oddychaniem, </w:t>
      </w:r>
    </w:p>
    <w:p w:rsidR="00025BBC" w:rsidRDefault="00025BBC" w:rsidP="005A34D9">
      <w:pPr>
        <w:spacing w:after="0"/>
        <w:ind w:left="708"/>
      </w:pPr>
      <w:r>
        <w:sym w:font="Symbol" w:char="F0B7"/>
      </w:r>
      <w:r>
        <w:t xml:space="preserve"> uczucie wyczerpania, </w:t>
      </w:r>
    </w:p>
    <w:p w:rsidR="00A40FEA" w:rsidRDefault="00025BBC" w:rsidP="00A40FEA">
      <w:pPr>
        <w:ind w:left="708"/>
      </w:pPr>
      <w:r>
        <w:sym w:font="Symbol" w:char="F0B7"/>
      </w:r>
      <w:r>
        <w:t xml:space="preserve"> brak apetytu, </w:t>
      </w:r>
    </w:p>
    <w:p w:rsidR="00025BBC" w:rsidRDefault="00C818B9" w:rsidP="00A40FEA">
      <w:pPr>
        <w:ind w:left="708"/>
      </w:pPr>
      <w:r>
        <w:t xml:space="preserve">bezzwłocznie należy powiadomić telefonicznie Powiatową Stację Sanitarno-Epidemiologiczną w m.st. Warszawie, ul. Jana Kochanowskiego 21, 01-864 Warszawa. </w:t>
      </w:r>
    </w:p>
    <w:p w:rsidR="00C818B9" w:rsidRDefault="00A85C85" w:rsidP="00A40FEA">
      <w:pPr>
        <w:ind w:left="348"/>
        <w:jc w:val="both"/>
      </w:pPr>
      <w:r>
        <w:t>3</w:t>
      </w:r>
      <w:r w:rsidR="00C818B9">
        <w:t xml:space="preserve">. Zastrzega się zmianę procedury w przypadku objęcia terenu, na którym znajduje się </w:t>
      </w:r>
      <w:r w:rsidR="00A40FEA">
        <w:t xml:space="preserve">       </w:t>
      </w:r>
      <w:r w:rsidR="00C818B9">
        <w:t>przedszkole strefą żółtą lub czerwoną</w:t>
      </w:r>
      <w:r w:rsidR="00EC0856">
        <w:t>,</w:t>
      </w:r>
      <w:r w:rsidR="00C818B9">
        <w:t xml:space="preserve"> a także zmiany wytycznych przez Ministra Edukacji Narodowej, Głównego Inspektora Sanitarnego.</w:t>
      </w:r>
    </w:p>
    <w:p w:rsidR="00A85C85" w:rsidRDefault="00A85C85" w:rsidP="00A40FEA">
      <w:pPr>
        <w:ind w:left="348"/>
        <w:jc w:val="both"/>
      </w:pPr>
    </w:p>
    <w:p w:rsidR="00A85C85" w:rsidRDefault="00A85C85" w:rsidP="00A85C85">
      <w:pPr>
        <w:pStyle w:val="Akapitzlist"/>
        <w:numPr>
          <w:ilvl w:val="0"/>
          <w:numId w:val="10"/>
        </w:numPr>
        <w:jc w:val="both"/>
      </w:pPr>
      <w:r>
        <w:t>Do</w:t>
      </w:r>
      <w:r w:rsidR="00E73801">
        <w:t xml:space="preserve"> niniejszej</w:t>
      </w:r>
      <w:r>
        <w:t xml:space="preserve"> procedury załącza się:</w:t>
      </w:r>
    </w:p>
    <w:p w:rsidR="00A85C85" w:rsidRDefault="00A24316" w:rsidP="00A85C85">
      <w:pPr>
        <w:pStyle w:val="Akapitzlist"/>
        <w:numPr>
          <w:ilvl w:val="0"/>
          <w:numId w:val="13"/>
        </w:numPr>
        <w:jc w:val="both"/>
      </w:pPr>
      <w:r>
        <w:t>Procedurę organizacji zajęć</w:t>
      </w:r>
    </w:p>
    <w:p w:rsidR="00A24316" w:rsidRPr="00FD129F" w:rsidRDefault="00A24316" w:rsidP="00A24316">
      <w:pPr>
        <w:pStyle w:val="Akapitzlist"/>
        <w:numPr>
          <w:ilvl w:val="0"/>
          <w:numId w:val="13"/>
        </w:numPr>
        <w:jc w:val="both"/>
      </w:pPr>
      <w:r w:rsidRPr="00FD129F">
        <w:rPr>
          <w:bCs/>
        </w:rPr>
        <w:t>Algorytm postępowania podczas przyjmowania dziecka do przedszkola</w:t>
      </w:r>
    </w:p>
    <w:p w:rsidR="00A24316" w:rsidRPr="00FD129F" w:rsidRDefault="00A24316" w:rsidP="00A24316">
      <w:pPr>
        <w:pStyle w:val="Akapitzlist"/>
        <w:numPr>
          <w:ilvl w:val="0"/>
          <w:numId w:val="13"/>
        </w:numPr>
        <w:rPr>
          <w:bCs/>
        </w:rPr>
      </w:pPr>
      <w:r w:rsidRPr="00FD129F">
        <w:rPr>
          <w:bCs/>
        </w:rPr>
        <w:t>Algorytm postępowania podczas odbierania dziecka z przedszkola</w:t>
      </w:r>
    </w:p>
    <w:p w:rsidR="00A24316" w:rsidRPr="00FD129F" w:rsidRDefault="00A24316" w:rsidP="00A24316">
      <w:pPr>
        <w:pStyle w:val="Akapitzlist"/>
        <w:numPr>
          <w:ilvl w:val="0"/>
          <w:numId w:val="13"/>
        </w:numPr>
        <w:rPr>
          <w:bCs/>
        </w:rPr>
      </w:pPr>
      <w:r w:rsidRPr="00FD129F">
        <w:rPr>
          <w:bCs/>
        </w:rPr>
        <w:t>Algorytm postępowania z dzieckiem, u którego występują objawy, które mogą sugerować zakażenie COVID 19</w:t>
      </w:r>
    </w:p>
    <w:p w:rsidR="00A24316" w:rsidRPr="00FD129F" w:rsidRDefault="00A24316" w:rsidP="00A24316">
      <w:pPr>
        <w:pStyle w:val="Akapitzlist"/>
        <w:numPr>
          <w:ilvl w:val="0"/>
          <w:numId w:val="13"/>
        </w:numPr>
        <w:rPr>
          <w:bCs/>
        </w:rPr>
      </w:pPr>
      <w:r w:rsidRPr="00FD129F">
        <w:rPr>
          <w:bCs/>
        </w:rPr>
        <w:t xml:space="preserve">Algorytm postępowania z pracownikiem na wypadek zakażenia </w:t>
      </w:r>
      <w:bookmarkStart w:id="1" w:name="_Hlk39645010"/>
      <w:proofErr w:type="spellStart"/>
      <w:r w:rsidRPr="00FD129F">
        <w:rPr>
          <w:bCs/>
        </w:rPr>
        <w:t>koronawirusem</w:t>
      </w:r>
      <w:proofErr w:type="spellEnd"/>
      <w:r w:rsidRPr="00FD129F">
        <w:rPr>
          <w:bCs/>
        </w:rPr>
        <w:t xml:space="preserve"> lub zachorowania na COVID-19 </w:t>
      </w:r>
      <w:bookmarkEnd w:id="1"/>
    </w:p>
    <w:sectPr w:rsidR="00A24316" w:rsidRPr="00FD12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94" w:rsidRDefault="006B7394" w:rsidP="00F01671">
      <w:pPr>
        <w:spacing w:after="0" w:line="240" w:lineRule="auto"/>
      </w:pPr>
      <w:r>
        <w:separator/>
      </w:r>
    </w:p>
  </w:endnote>
  <w:endnote w:type="continuationSeparator" w:id="0">
    <w:p w:rsidR="006B7394" w:rsidRDefault="006B7394" w:rsidP="00F0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419218"/>
      <w:docPartObj>
        <w:docPartGallery w:val="Page Numbers (Bottom of Page)"/>
        <w:docPartUnique/>
      </w:docPartObj>
    </w:sdtPr>
    <w:sdtEndPr/>
    <w:sdtContent>
      <w:p w:rsidR="00F01671" w:rsidRDefault="00F016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2F">
          <w:rPr>
            <w:noProof/>
          </w:rPr>
          <w:t>4</w:t>
        </w:r>
        <w:r>
          <w:fldChar w:fldCharType="end"/>
        </w:r>
      </w:p>
    </w:sdtContent>
  </w:sdt>
  <w:p w:rsidR="00F01671" w:rsidRDefault="00F01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94" w:rsidRDefault="006B7394" w:rsidP="00F01671">
      <w:pPr>
        <w:spacing w:after="0" w:line="240" w:lineRule="auto"/>
      </w:pPr>
      <w:r>
        <w:separator/>
      </w:r>
    </w:p>
  </w:footnote>
  <w:footnote w:type="continuationSeparator" w:id="0">
    <w:p w:rsidR="006B7394" w:rsidRDefault="006B7394" w:rsidP="00F0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E2"/>
    <w:multiLevelType w:val="hybridMultilevel"/>
    <w:tmpl w:val="56FC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9BF"/>
    <w:multiLevelType w:val="hybridMultilevel"/>
    <w:tmpl w:val="CAA82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4C3B"/>
    <w:multiLevelType w:val="hybridMultilevel"/>
    <w:tmpl w:val="81B44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C084C"/>
    <w:multiLevelType w:val="hybridMultilevel"/>
    <w:tmpl w:val="EE8066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7DBC"/>
    <w:multiLevelType w:val="hybridMultilevel"/>
    <w:tmpl w:val="20329C6C"/>
    <w:lvl w:ilvl="0" w:tplc="7FFEB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E3DE3"/>
    <w:multiLevelType w:val="hybridMultilevel"/>
    <w:tmpl w:val="E7FA1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92DD8"/>
    <w:multiLevelType w:val="hybridMultilevel"/>
    <w:tmpl w:val="CA1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79F"/>
    <w:multiLevelType w:val="hybridMultilevel"/>
    <w:tmpl w:val="5728246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DE5C11"/>
    <w:multiLevelType w:val="hybridMultilevel"/>
    <w:tmpl w:val="696CE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01829"/>
    <w:multiLevelType w:val="hybridMultilevel"/>
    <w:tmpl w:val="1A92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12AB"/>
    <w:multiLevelType w:val="hybridMultilevel"/>
    <w:tmpl w:val="DB18B1E6"/>
    <w:lvl w:ilvl="0" w:tplc="7FFEB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4D51"/>
    <w:multiLevelType w:val="hybridMultilevel"/>
    <w:tmpl w:val="A1AE02F4"/>
    <w:lvl w:ilvl="0" w:tplc="7FFEB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0935"/>
    <w:multiLevelType w:val="hybridMultilevel"/>
    <w:tmpl w:val="BF1C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A7"/>
    <w:rsid w:val="00025BBC"/>
    <w:rsid w:val="0006541D"/>
    <w:rsid w:val="00071A38"/>
    <w:rsid w:val="000C15AB"/>
    <w:rsid w:val="000D7104"/>
    <w:rsid w:val="000E44B0"/>
    <w:rsid w:val="001369D8"/>
    <w:rsid w:val="00147250"/>
    <w:rsid w:val="0015021A"/>
    <w:rsid w:val="001542C0"/>
    <w:rsid w:val="001B433F"/>
    <w:rsid w:val="001C1A26"/>
    <w:rsid w:val="001F3B38"/>
    <w:rsid w:val="00204B21"/>
    <w:rsid w:val="00212003"/>
    <w:rsid w:val="00222642"/>
    <w:rsid w:val="00225FBA"/>
    <w:rsid w:val="00241C42"/>
    <w:rsid w:val="002D1EB0"/>
    <w:rsid w:val="00325D83"/>
    <w:rsid w:val="003710A1"/>
    <w:rsid w:val="00371AFF"/>
    <w:rsid w:val="00373EAC"/>
    <w:rsid w:val="00377B4E"/>
    <w:rsid w:val="003C289B"/>
    <w:rsid w:val="003E3A91"/>
    <w:rsid w:val="00402B43"/>
    <w:rsid w:val="004070D3"/>
    <w:rsid w:val="00432415"/>
    <w:rsid w:val="00435206"/>
    <w:rsid w:val="00483182"/>
    <w:rsid w:val="004B5072"/>
    <w:rsid w:val="004C52AD"/>
    <w:rsid w:val="004D5CD9"/>
    <w:rsid w:val="00534EA8"/>
    <w:rsid w:val="00596597"/>
    <w:rsid w:val="005A34D9"/>
    <w:rsid w:val="005C2517"/>
    <w:rsid w:val="005D2F0E"/>
    <w:rsid w:val="005E3BE1"/>
    <w:rsid w:val="0060292F"/>
    <w:rsid w:val="0061015C"/>
    <w:rsid w:val="00621770"/>
    <w:rsid w:val="00623065"/>
    <w:rsid w:val="006517DF"/>
    <w:rsid w:val="00682007"/>
    <w:rsid w:val="006A151E"/>
    <w:rsid w:val="006B7394"/>
    <w:rsid w:val="006F6F3B"/>
    <w:rsid w:val="0071236A"/>
    <w:rsid w:val="007157FA"/>
    <w:rsid w:val="007469D0"/>
    <w:rsid w:val="00765939"/>
    <w:rsid w:val="00780CD7"/>
    <w:rsid w:val="007865A1"/>
    <w:rsid w:val="007B5F6A"/>
    <w:rsid w:val="00816818"/>
    <w:rsid w:val="00827F96"/>
    <w:rsid w:val="008556B1"/>
    <w:rsid w:val="008632C2"/>
    <w:rsid w:val="008B56F4"/>
    <w:rsid w:val="008F0E49"/>
    <w:rsid w:val="00912237"/>
    <w:rsid w:val="009511FB"/>
    <w:rsid w:val="00967244"/>
    <w:rsid w:val="00995E6B"/>
    <w:rsid w:val="009B75D0"/>
    <w:rsid w:val="009C5B8E"/>
    <w:rsid w:val="009C6B9F"/>
    <w:rsid w:val="00A07175"/>
    <w:rsid w:val="00A24316"/>
    <w:rsid w:val="00A32BCD"/>
    <w:rsid w:val="00A40FEA"/>
    <w:rsid w:val="00A45F94"/>
    <w:rsid w:val="00A61211"/>
    <w:rsid w:val="00A63236"/>
    <w:rsid w:val="00A65D5B"/>
    <w:rsid w:val="00A77C00"/>
    <w:rsid w:val="00A85C85"/>
    <w:rsid w:val="00AB215B"/>
    <w:rsid w:val="00AB2B1E"/>
    <w:rsid w:val="00AC08E4"/>
    <w:rsid w:val="00AC0F4C"/>
    <w:rsid w:val="00AF49C9"/>
    <w:rsid w:val="00B10B5F"/>
    <w:rsid w:val="00B333B8"/>
    <w:rsid w:val="00B4212F"/>
    <w:rsid w:val="00B61BF9"/>
    <w:rsid w:val="00B850B2"/>
    <w:rsid w:val="00C01DB5"/>
    <w:rsid w:val="00C25D64"/>
    <w:rsid w:val="00C347F5"/>
    <w:rsid w:val="00C42C29"/>
    <w:rsid w:val="00C5086B"/>
    <w:rsid w:val="00C56294"/>
    <w:rsid w:val="00C818B9"/>
    <w:rsid w:val="00C95498"/>
    <w:rsid w:val="00CC397F"/>
    <w:rsid w:val="00CE4EA7"/>
    <w:rsid w:val="00CE7BCC"/>
    <w:rsid w:val="00D22BC7"/>
    <w:rsid w:val="00D40266"/>
    <w:rsid w:val="00D4712D"/>
    <w:rsid w:val="00D752B7"/>
    <w:rsid w:val="00DA3250"/>
    <w:rsid w:val="00DA370F"/>
    <w:rsid w:val="00DA70DE"/>
    <w:rsid w:val="00DE0B73"/>
    <w:rsid w:val="00E12E23"/>
    <w:rsid w:val="00E153F4"/>
    <w:rsid w:val="00E30B79"/>
    <w:rsid w:val="00E63D67"/>
    <w:rsid w:val="00E73801"/>
    <w:rsid w:val="00E824AC"/>
    <w:rsid w:val="00EC0856"/>
    <w:rsid w:val="00EF3F7F"/>
    <w:rsid w:val="00F01671"/>
    <w:rsid w:val="00F12458"/>
    <w:rsid w:val="00F44854"/>
    <w:rsid w:val="00F61504"/>
    <w:rsid w:val="00F76AC1"/>
    <w:rsid w:val="00FB3852"/>
    <w:rsid w:val="00FC2867"/>
    <w:rsid w:val="00FD129F"/>
    <w:rsid w:val="00FF59BF"/>
    <w:rsid w:val="00FF5BB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06FE"/>
  <w15:chartTrackingRefBased/>
  <w15:docId w15:val="{EFE806A1-C90E-4E92-BE86-786CB53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671"/>
  </w:style>
  <w:style w:type="paragraph" w:styleId="Stopka">
    <w:name w:val="footer"/>
    <w:basedOn w:val="Normalny"/>
    <w:link w:val="StopkaZnak"/>
    <w:uiPriority w:val="99"/>
    <w:unhideWhenUsed/>
    <w:rsid w:val="00F0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5130-B747-413D-A920-46918D28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Dreksler</dc:creator>
  <cp:keywords/>
  <dc:description/>
  <cp:lastModifiedBy>user</cp:lastModifiedBy>
  <cp:revision>2</cp:revision>
  <cp:lastPrinted>2020-08-27T12:31:00Z</cp:lastPrinted>
  <dcterms:created xsi:type="dcterms:W3CDTF">2021-09-06T11:58:00Z</dcterms:created>
  <dcterms:modified xsi:type="dcterms:W3CDTF">2021-09-06T11:58:00Z</dcterms:modified>
</cp:coreProperties>
</file>